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6C3093" w14:textId="77777777" w:rsidR="002129A9" w:rsidRDefault="002129A9" w:rsidP="00FF3FFE">
      <w:pPr>
        <w:spacing w:line="259" w:lineRule="auto"/>
        <w:ind w:left="1701"/>
        <w:jc w:val="center"/>
        <w:rPr>
          <w:rFonts w:ascii="Times New Roman" w:eastAsia="Times New Roman" w:hAnsi="Times New Roman" w:cs="Times New Roman"/>
        </w:rPr>
      </w:pPr>
    </w:p>
    <w:p w14:paraId="40A5CA3F" w14:textId="2E128B20" w:rsidR="00FF3FFE" w:rsidRPr="00FF3FFE" w:rsidRDefault="00FF3FFE" w:rsidP="00FF3FFE">
      <w:pPr>
        <w:ind w:left="170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02128328"/>
      <w:r w:rsidRPr="00FF3FF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bookmarkEnd w:id="0"/>
    <w:p w14:paraId="334CB74B" w14:textId="77777777" w:rsidR="00FF3FFE" w:rsidRPr="00FF3FFE" w:rsidRDefault="00FF3FFE" w:rsidP="00FF3FFE">
      <w:pPr>
        <w:spacing w:line="360" w:lineRule="auto"/>
        <w:ind w:left="1701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4A70221B" w14:textId="052EB5FC" w:rsidR="00881C61" w:rsidRDefault="004C5130" w:rsidP="004C5130">
      <w:pPr>
        <w:tabs>
          <w:tab w:val="left" w:pos="6663"/>
        </w:tabs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CDB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="00FF3FFE" w:rsidRPr="00ED1CDB">
        <w:rPr>
          <w:rFonts w:ascii="Times New Roman" w:eastAsia="Times New Roman" w:hAnsi="Times New Roman" w:cs="Times New Roman"/>
          <w:sz w:val="24"/>
          <w:szCs w:val="24"/>
          <w:lang w:val="ru-RU"/>
        </w:rPr>
        <w:t>инист</w:t>
      </w:r>
      <w:r w:rsidRPr="00ED1CDB">
        <w:rPr>
          <w:rFonts w:ascii="Times New Roman" w:eastAsia="Times New Roman" w:hAnsi="Times New Roman" w:cs="Times New Roman"/>
          <w:sz w:val="24"/>
          <w:szCs w:val="24"/>
          <w:lang w:val="ru-RU"/>
        </w:rPr>
        <w:t>ерств</w:t>
      </w:r>
      <w:r w:rsidR="00881C6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bookmarkStart w:id="1" w:name="_GoBack"/>
      <w:bookmarkEnd w:id="1"/>
    </w:p>
    <w:p w14:paraId="1D96248C" w14:textId="4AD942A5" w:rsidR="00FF3FFE" w:rsidRDefault="004C5130" w:rsidP="004C5130">
      <w:pPr>
        <w:tabs>
          <w:tab w:val="left" w:pos="6663"/>
        </w:tabs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D1CDB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F3FFE" w:rsidRPr="00ED1CDB">
        <w:rPr>
          <w:rFonts w:ascii="Times New Roman" w:eastAsia="Times New Roman" w:hAnsi="Times New Roman" w:cs="Times New Roman"/>
          <w:sz w:val="24"/>
          <w:szCs w:val="24"/>
          <w:lang w:val="ru-RU"/>
        </w:rPr>
        <w:t>мущественных</w:t>
      </w:r>
      <w:r w:rsidRPr="00ED1C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3FFE" w:rsidRPr="00ED1CDB">
        <w:rPr>
          <w:rFonts w:ascii="Times New Roman" w:eastAsia="Times New Roman" w:hAnsi="Times New Roman" w:cs="Times New Roman"/>
          <w:sz w:val="24"/>
          <w:szCs w:val="24"/>
          <w:lang w:val="ru-RU"/>
        </w:rPr>
        <w:t>отношений Самарской области</w:t>
      </w:r>
    </w:p>
    <w:p w14:paraId="4FD3E073" w14:textId="5E8760B6" w:rsidR="00200A07" w:rsidRPr="00ED1CDB" w:rsidRDefault="00200A07" w:rsidP="004C5130">
      <w:pPr>
        <w:tabs>
          <w:tab w:val="left" w:pos="6663"/>
        </w:tabs>
        <w:ind w:left="694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200A0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 имущества казны Самарской области) (для имущества муниципальных образований – указывается орган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7A9047CC" w14:textId="5F1C848F" w:rsidR="002129A9" w:rsidRPr="00ED1CDB" w:rsidRDefault="00FF3FFE" w:rsidP="00FF3FFE">
      <w:pPr>
        <w:tabs>
          <w:tab w:val="left" w:pos="6663"/>
        </w:tabs>
        <w:spacing w:line="259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1CD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14:paraId="23E09A5C" w14:textId="77777777" w:rsidR="00FF3FFE" w:rsidRPr="00ED1CDB" w:rsidRDefault="00FF3FFE" w:rsidP="00FF3FFE">
      <w:pPr>
        <w:spacing w:line="259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A8E8FCA" w14:textId="77777777" w:rsidR="00FF3FFE" w:rsidRPr="00ED1CDB" w:rsidRDefault="00FF3FFE" w:rsidP="00FF3FFE">
      <w:pPr>
        <w:spacing w:line="259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D35D22E" w14:textId="77777777" w:rsidR="00996940" w:rsidRPr="00ED1CDB" w:rsidRDefault="00996940" w:rsidP="00996940">
      <w:pPr>
        <w:spacing w:line="259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E3038A" w14:textId="77777777" w:rsidR="00FF3FFE" w:rsidRPr="00ED1CDB" w:rsidRDefault="00FF3FFE" w:rsidP="00FF3FFE">
      <w:pPr>
        <w:spacing w:line="259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B8FE55" w14:textId="29131F5A" w:rsidR="002129A9" w:rsidRPr="00ED1CDB" w:rsidRDefault="000D143A" w:rsidP="00FF3FFE">
      <w:pPr>
        <w:spacing w:line="259" w:lineRule="auto"/>
        <w:ind w:left="17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CD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B7965" w:rsidRPr="00ED1CDB">
        <w:rPr>
          <w:rFonts w:ascii="Times New Roman" w:eastAsia="Times New Roman" w:hAnsi="Times New Roman" w:cs="Times New Roman"/>
          <w:sz w:val="24"/>
          <w:szCs w:val="24"/>
        </w:rPr>
        <w:t>сх. № ___ от «___» ________ 202</w:t>
      </w:r>
      <w:r w:rsidR="00FF3FFE" w:rsidRPr="00ED1CDB">
        <w:rPr>
          <w:rFonts w:ascii="Times New Roman" w:eastAsia="Times New Roman" w:hAnsi="Times New Roman" w:cs="Times New Roman"/>
          <w:sz w:val="24"/>
          <w:szCs w:val="24"/>
          <w:lang w:val="ru-RU"/>
        </w:rPr>
        <w:t>__</w:t>
      </w:r>
      <w:r w:rsidRPr="00ED1CD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BCEDC73" w14:textId="77777777" w:rsidR="00996940" w:rsidRDefault="00996940" w:rsidP="00996940">
      <w:pPr>
        <w:spacing w:line="259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9EBFB79" w14:textId="77777777" w:rsidR="00996940" w:rsidRDefault="00996940" w:rsidP="00996940">
      <w:pPr>
        <w:spacing w:line="259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1B26AD" w14:textId="77777777" w:rsidR="00996940" w:rsidRDefault="00996940" w:rsidP="00996940">
      <w:pPr>
        <w:spacing w:line="259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759481" w14:textId="77777777" w:rsidR="00996940" w:rsidRDefault="00996940" w:rsidP="00996940">
      <w:pPr>
        <w:spacing w:line="259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Заявление</w:t>
      </w:r>
    </w:p>
    <w:p w14:paraId="0C21DD2F" w14:textId="77777777" w:rsidR="006C1341" w:rsidRPr="00ED1CDB" w:rsidRDefault="006C1341" w:rsidP="00FF3FFE">
      <w:pPr>
        <w:spacing w:line="360" w:lineRule="auto"/>
        <w:ind w:left="170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/>
        </w:rPr>
      </w:pPr>
    </w:p>
    <w:p w14:paraId="3DEAFDBA" w14:textId="1BD70C7D" w:rsidR="002722EE" w:rsidRPr="00ED1CDB" w:rsidRDefault="00BF2089" w:rsidP="00BF2089">
      <w:pPr>
        <w:spacing w:line="360" w:lineRule="auto"/>
        <w:ind w:left="1701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ED1CD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Для юридического лица:</w:t>
      </w:r>
    </w:p>
    <w:p w14:paraId="4BE3E76B" w14:textId="51AA0121" w:rsidR="00FF3FFE" w:rsidRPr="00FF3FFE" w:rsidRDefault="00FF3FFE" w:rsidP="004C5130">
      <w:pPr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</w:t>
      </w:r>
      <w:r w:rsidRPr="00FF3FFE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</w:t>
      </w:r>
      <w:r w:rsidRPr="00FF3FFE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0131CD31" w14:textId="0CF6F7EF" w:rsidR="00FF3FFE" w:rsidRPr="00BF2089" w:rsidRDefault="00FF3FFE" w:rsidP="004C5130">
      <w:pPr>
        <w:autoSpaceDE w:val="0"/>
        <w:autoSpaceDN w:val="0"/>
        <w:spacing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BF208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</w:t>
      </w:r>
      <w:r w:rsidR="0055169E" w:rsidRPr="00BF208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полное и сокращенное наименование, организационно-правов</w:t>
      </w:r>
      <w:r w:rsidR="00BF2089" w:rsidRPr="00BF208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ая</w:t>
      </w:r>
      <w:r w:rsidR="0055169E" w:rsidRPr="00BF208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форм</w:t>
      </w:r>
      <w:r w:rsidR="00BF2089" w:rsidRPr="00BF208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а)</w:t>
      </w:r>
    </w:p>
    <w:p w14:paraId="6E9971B1" w14:textId="5881DD06" w:rsidR="00FF3FFE" w:rsidRPr="00FF3FFE" w:rsidRDefault="00FF3FFE" w:rsidP="004C5130">
      <w:pPr>
        <w:autoSpaceDE w:val="0"/>
        <w:autoSpaceDN w:val="0"/>
        <w:spacing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F3FFE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</w:t>
      </w:r>
      <w:r w:rsidRPr="00FF3FFE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</w:p>
    <w:p w14:paraId="0FAB898B" w14:textId="47011797" w:rsidR="00FF3FFE" w:rsidRPr="00FF3FFE" w:rsidRDefault="00BF2089" w:rsidP="004C5130">
      <w:pPr>
        <w:autoSpaceDE w:val="0"/>
        <w:autoSpaceDN w:val="0"/>
        <w:spacing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(юридический адрес и местонахождение,</w:t>
      </w:r>
      <w:r w:rsidR="00FF3FFE" w:rsidRPr="00FF3FF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="00FF3FFE" w:rsidRPr="00355DBB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ИНН</w:t>
      </w:r>
      <w:r w:rsidR="00FF3FFE" w:rsidRPr="00FF3FFE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)</w:t>
      </w:r>
    </w:p>
    <w:p w14:paraId="59AC44A2" w14:textId="77777777" w:rsidR="0055169E" w:rsidRDefault="0055169E" w:rsidP="002722EE">
      <w:pPr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1F4224F" w14:textId="07939139" w:rsidR="00BF2089" w:rsidRPr="00ED1CDB" w:rsidRDefault="00BF2089" w:rsidP="00ED1CDB">
      <w:pPr>
        <w:spacing w:line="360" w:lineRule="auto"/>
        <w:ind w:left="1701"/>
        <w:jc w:val="both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ED1CD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Для индивидуального предпринимате</w:t>
      </w:r>
      <w:r w:rsidR="00ED1CDB" w:rsidRPr="00ED1CD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л</w:t>
      </w:r>
      <w:r w:rsidRPr="00ED1CD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я</w:t>
      </w:r>
      <w:r w:rsidR="00ED1CDB" w:rsidRPr="00ED1CDB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, а также физического лица, применяющего специальный налоговый режим:</w:t>
      </w:r>
    </w:p>
    <w:p w14:paraId="5871E213" w14:textId="77777777" w:rsidR="00BF2089" w:rsidRPr="00FF3FFE" w:rsidRDefault="00BF2089" w:rsidP="00BF2089">
      <w:pPr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</w:t>
      </w:r>
      <w:r w:rsidRPr="00FF3FFE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</w:t>
      </w:r>
      <w:r w:rsidRPr="00FF3FFE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</w:p>
    <w:p w14:paraId="23FAD596" w14:textId="7892ED4B" w:rsidR="00BF2089" w:rsidRPr="00BF2089" w:rsidRDefault="00BF2089" w:rsidP="00BF2089">
      <w:pPr>
        <w:autoSpaceDE w:val="0"/>
        <w:autoSpaceDN w:val="0"/>
        <w:spacing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</w:pPr>
      <w:r w:rsidRPr="00BF2089"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ru-RU"/>
        </w:rPr>
        <w:t xml:space="preserve">ФИО, 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паспортные данные</w:t>
      </w:r>
      <w:r w:rsidR="00ED1C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</w:p>
    <w:p w14:paraId="58B95154" w14:textId="0F0A79AB" w:rsidR="00BF2089" w:rsidRDefault="00ED1CDB" w:rsidP="002722EE">
      <w:pPr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</w:t>
      </w:r>
    </w:p>
    <w:p w14:paraId="0CBECEA6" w14:textId="37A64956" w:rsidR="00ED1CDB" w:rsidRDefault="00ED1CDB" w:rsidP="00ED1CDB">
      <w:pPr>
        <w:spacing w:line="36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</w:t>
      </w:r>
      <w:r w:rsidRPr="00ED1C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адрес места жительства заявителя,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  <w:r w:rsidRPr="00ED1CDB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ИНН)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 </w:t>
      </w:r>
    </w:p>
    <w:p w14:paraId="492F5630" w14:textId="0E2456F1" w:rsidR="00E418E5" w:rsidRPr="00E418E5" w:rsidRDefault="00ED1CDB" w:rsidP="00ED1CDB">
      <w:pPr>
        <w:spacing w:line="360" w:lineRule="auto"/>
        <w:ind w:left="170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выражает заинтересованность</w:t>
      </w:r>
      <w:r w:rsidR="00E418E5" w:rsidRPr="00D823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приобретении </w:t>
      </w:r>
      <w:r w:rsidR="004C5130" w:rsidRPr="00D82354">
        <w:rPr>
          <w:rFonts w:ascii="Times New Roman" w:eastAsia="Times New Roman" w:hAnsi="Times New Roman" w:cs="Times New Roman"/>
          <w:sz w:val="24"/>
          <w:szCs w:val="24"/>
          <w:lang w:val="ru-RU"/>
        </w:rPr>
        <w:t>права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722EE">
        <w:rPr>
          <w:rFonts w:ascii="Times New Roman" w:eastAsia="Times New Roman" w:hAnsi="Times New Roman" w:cs="Times New Roman"/>
          <w:sz w:val="24"/>
          <w:szCs w:val="24"/>
          <w:lang w:val="ru-RU"/>
        </w:rPr>
        <w:t>заключения</w:t>
      </w:r>
      <w:r w:rsidR="004C513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722EE">
        <w:rPr>
          <w:rFonts w:ascii="Times New Roman" w:eastAsia="Times New Roman" w:hAnsi="Times New Roman" w:cs="Times New Roman"/>
          <w:sz w:val="24"/>
          <w:szCs w:val="24"/>
          <w:lang w:val="ru-RU"/>
        </w:rPr>
        <w:t>договор</w:t>
      </w:r>
      <w:r w:rsidR="0055169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2722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418E5" w:rsidRPr="00E418E5">
        <w:rPr>
          <w:rFonts w:ascii="Times New Roman" w:eastAsia="Times New Roman" w:hAnsi="Times New Roman" w:cs="Times New Roman"/>
          <w:sz w:val="24"/>
          <w:szCs w:val="24"/>
          <w:lang w:val="ru-RU"/>
        </w:rPr>
        <w:t>аренд</w:t>
      </w:r>
      <w:r w:rsidR="004C5130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="00E418E5" w:rsidRPr="00E418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722EE">
        <w:rPr>
          <w:rFonts w:ascii="Times New Roman" w:eastAsia="Times New Roman" w:hAnsi="Times New Roman" w:cs="Times New Roman"/>
          <w:sz w:val="24"/>
          <w:szCs w:val="24"/>
          <w:lang w:val="ru-RU"/>
        </w:rPr>
        <w:t>имущества,</w:t>
      </w:r>
      <w:r w:rsidR="007604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входящего в состав имущества казны </w:t>
      </w:r>
      <w:r w:rsidR="00200A0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7604AF" w:rsidRPr="00200A0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Самарской области</w:t>
      </w:r>
      <w:r w:rsidR="00200A07" w:rsidRPr="00200A0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/Муниципального образования</w:t>
      </w:r>
      <w:r w:rsidR="00200A0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2722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5169E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включенного в перечень имущества, свободного от прав третьих лиц</w:t>
      </w:r>
      <w:r w:rsidR="007604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предназначенного для сдачи в аренду</w:t>
      </w:r>
      <w:r w:rsidR="0055169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2722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именно </w:t>
      </w:r>
      <w:r w:rsidR="00E418E5" w:rsidRPr="00E418E5">
        <w:rPr>
          <w:rFonts w:ascii="Times New Roman" w:eastAsia="Times New Roman" w:hAnsi="Times New Roman" w:cs="Times New Roman"/>
          <w:sz w:val="24"/>
          <w:szCs w:val="24"/>
          <w:lang w:val="ru-RU"/>
        </w:rPr>
        <w:t>объект</w:t>
      </w:r>
      <w:r w:rsidR="0055169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418E5" w:rsidRPr="00E418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недвижимости, расположенн</w:t>
      </w:r>
      <w:r w:rsidR="0055169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E418E5" w:rsidRPr="00E418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r w:rsidR="002722E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E418E5" w:rsidRPr="00E418E5">
        <w:rPr>
          <w:rFonts w:ascii="Times New Roman" w:eastAsia="Times New Roman" w:hAnsi="Times New Roman" w:cs="Times New Roman"/>
          <w:sz w:val="24"/>
          <w:szCs w:val="24"/>
          <w:lang w:val="ru-RU"/>
        </w:rPr>
        <w:t>дресу:</w:t>
      </w:r>
      <w:r w:rsidR="002722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C5130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</w:t>
      </w:r>
      <w:r w:rsidR="002C1B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C5130">
        <w:rPr>
          <w:rFonts w:ascii="Times New Roman" w:eastAsia="Times New Roman" w:hAnsi="Times New Roman" w:cs="Times New Roman"/>
          <w:sz w:val="24"/>
          <w:szCs w:val="24"/>
          <w:lang w:val="ru-RU"/>
        </w:rPr>
        <w:t>________</w:t>
      </w:r>
      <w:r w:rsidR="00CB0D13">
        <w:rPr>
          <w:rFonts w:ascii="Times New Roman" w:eastAsia="Times New Roman" w:hAnsi="Times New Roman" w:cs="Times New Roman"/>
          <w:sz w:val="24"/>
          <w:szCs w:val="24"/>
          <w:lang w:val="ru-RU"/>
        </w:rPr>
        <w:t>__________</w:t>
      </w:r>
      <w:r w:rsidR="002C1B22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  <w:r w:rsidR="00CB0D13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</w:t>
      </w:r>
      <w:r w:rsidR="004C5130">
        <w:rPr>
          <w:rFonts w:ascii="Times New Roman" w:eastAsia="Times New Roman" w:hAnsi="Times New Roman" w:cs="Times New Roman"/>
          <w:sz w:val="24"/>
          <w:szCs w:val="24"/>
          <w:lang w:val="ru-RU"/>
        </w:rPr>
        <w:t>____</w:t>
      </w:r>
      <w:r w:rsidR="00E418E5" w:rsidRPr="00E418E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14:paraId="02D1F0F5" w14:textId="77777777" w:rsidR="00ED1CDB" w:rsidRDefault="00ED1CDB" w:rsidP="006E5D1A">
      <w:pPr>
        <w:tabs>
          <w:tab w:val="left" w:pos="1985"/>
        </w:tabs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42846E" w14:textId="77777777" w:rsidR="002300BB" w:rsidRDefault="002300BB" w:rsidP="006E5D1A">
      <w:pPr>
        <w:tabs>
          <w:tab w:val="left" w:pos="1985"/>
        </w:tabs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833E5E" w14:textId="2AFC638F" w:rsidR="006E5D1A" w:rsidRDefault="006E5D1A" w:rsidP="006E5D1A">
      <w:pPr>
        <w:tabs>
          <w:tab w:val="left" w:pos="1985"/>
        </w:tabs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Приложение: </w:t>
      </w:r>
    </w:p>
    <w:p w14:paraId="6CBC9C58" w14:textId="6A1FE1A9" w:rsidR="00BF2089" w:rsidRPr="006E5D1A" w:rsidRDefault="006E5D1A" w:rsidP="006E5D1A">
      <w:pPr>
        <w:pStyle w:val="a6"/>
        <w:numPr>
          <w:ilvl w:val="0"/>
          <w:numId w:val="1"/>
        </w:numPr>
        <w:tabs>
          <w:tab w:val="left" w:pos="1985"/>
          <w:tab w:val="left" w:pos="2694"/>
        </w:tabs>
        <w:autoSpaceDE w:val="0"/>
        <w:autoSpaceDN w:val="0"/>
        <w:adjustRightInd w:val="0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F2089" w:rsidRPr="006E5D1A">
        <w:rPr>
          <w:rFonts w:ascii="Times New Roman" w:hAnsi="Times New Roman" w:cs="Times New Roman"/>
          <w:sz w:val="24"/>
          <w:szCs w:val="24"/>
          <w:lang w:val="ru-RU"/>
        </w:rPr>
        <w:t xml:space="preserve">отариально заверенные копии учредительных документов </w:t>
      </w:r>
      <w:r w:rsidR="00BF2089" w:rsidRPr="006E5D1A">
        <w:rPr>
          <w:rFonts w:ascii="Times New Roman" w:hAnsi="Times New Roman" w:cs="Times New Roman"/>
          <w:i/>
          <w:sz w:val="24"/>
          <w:szCs w:val="24"/>
          <w:lang w:val="ru-RU"/>
        </w:rPr>
        <w:t>(для юридических лиц)</w:t>
      </w:r>
      <w:r w:rsidR="00BF2089" w:rsidRPr="006E5D1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AC6DADD" w14:textId="4D62130E" w:rsidR="00BF2089" w:rsidRPr="006E5D1A" w:rsidRDefault="006E5D1A" w:rsidP="006E5D1A">
      <w:pPr>
        <w:pStyle w:val="a6"/>
        <w:numPr>
          <w:ilvl w:val="0"/>
          <w:numId w:val="1"/>
        </w:numPr>
        <w:tabs>
          <w:tab w:val="left" w:pos="1985"/>
          <w:tab w:val="left" w:pos="2694"/>
        </w:tabs>
        <w:autoSpaceDE w:val="0"/>
        <w:autoSpaceDN w:val="0"/>
        <w:adjustRightInd w:val="0"/>
        <w:spacing w:line="360" w:lineRule="auto"/>
        <w:ind w:left="1701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F2089" w:rsidRPr="006E5D1A">
        <w:rPr>
          <w:rFonts w:ascii="Times New Roman" w:hAnsi="Times New Roman" w:cs="Times New Roman"/>
          <w:sz w:val="24"/>
          <w:szCs w:val="24"/>
          <w:lang w:val="ru-RU"/>
        </w:rPr>
        <w:t xml:space="preserve">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 </w:t>
      </w:r>
      <w:r w:rsidR="00BF2089" w:rsidRPr="006E5D1A">
        <w:rPr>
          <w:rFonts w:ascii="Times New Roman" w:hAnsi="Times New Roman" w:cs="Times New Roman"/>
          <w:i/>
          <w:sz w:val="24"/>
          <w:szCs w:val="24"/>
          <w:lang w:val="ru-RU"/>
        </w:rPr>
        <w:t>(для юридических лиц)</w:t>
      </w:r>
      <w:r w:rsidR="00BF2089" w:rsidRPr="006E5D1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9C707F5" w14:textId="00865445" w:rsidR="00BF2089" w:rsidRPr="006E5D1A" w:rsidRDefault="006E5D1A" w:rsidP="006E5D1A">
      <w:pPr>
        <w:pStyle w:val="a6"/>
        <w:numPr>
          <w:ilvl w:val="0"/>
          <w:numId w:val="1"/>
        </w:numPr>
        <w:tabs>
          <w:tab w:val="left" w:pos="1985"/>
          <w:tab w:val="left" w:pos="2127"/>
          <w:tab w:val="left" w:pos="2694"/>
        </w:tabs>
        <w:autoSpaceDE w:val="0"/>
        <w:autoSpaceDN w:val="0"/>
        <w:adjustRightInd w:val="0"/>
        <w:spacing w:line="360" w:lineRule="auto"/>
        <w:ind w:left="1701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F2089" w:rsidRPr="006E5D1A">
        <w:rPr>
          <w:rFonts w:ascii="Times New Roman" w:hAnsi="Times New Roman" w:cs="Times New Roman"/>
          <w:sz w:val="24"/>
          <w:szCs w:val="24"/>
          <w:lang w:val="ru-RU"/>
        </w:rPr>
        <w:t>опи</w:t>
      </w:r>
      <w:r w:rsidRPr="006E5D1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F2089" w:rsidRPr="006E5D1A">
        <w:rPr>
          <w:rFonts w:ascii="Times New Roman" w:hAnsi="Times New Roman" w:cs="Times New Roman"/>
          <w:sz w:val="24"/>
          <w:szCs w:val="24"/>
          <w:lang w:val="ru-RU"/>
        </w:rPr>
        <w:t xml:space="preserve"> документ</w:t>
      </w:r>
      <w:r w:rsidRPr="006E5D1A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F2089" w:rsidRPr="006E5D1A">
        <w:rPr>
          <w:rFonts w:ascii="Times New Roman" w:hAnsi="Times New Roman" w:cs="Times New Roman"/>
          <w:sz w:val="24"/>
          <w:szCs w:val="24"/>
          <w:lang w:val="ru-RU"/>
        </w:rPr>
        <w:t xml:space="preserve">, удостоверяющего личность </w:t>
      </w:r>
      <w:r w:rsidR="00BF2089" w:rsidRPr="006E5D1A">
        <w:rPr>
          <w:rFonts w:ascii="Times New Roman" w:hAnsi="Times New Roman" w:cs="Times New Roman"/>
          <w:i/>
          <w:sz w:val="24"/>
          <w:szCs w:val="24"/>
          <w:lang w:val="ru-RU"/>
        </w:rPr>
        <w:t>(для индивидуальных предпринимателей, а также физических лиц, применяющих специальный налоговый режим)</w:t>
      </w:r>
      <w:r w:rsidRPr="006E5D1A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14:paraId="7DC1A1DA" w14:textId="434BDBAF" w:rsidR="00BF2089" w:rsidRDefault="006E5D1A" w:rsidP="006E5D1A">
      <w:pPr>
        <w:pStyle w:val="a6"/>
        <w:numPr>
          <w:ilvl w:val="0"/>
          <w:numId w:val="1"/>
        </w:numPr>
        <w:tabs>
          <w:tab w:val="left" w:pos="1985"/>
          <w:tab w:val="left" w:pos="2127"/>
          <w:tab w:val="left" w:pos="2694"/>
        </w:tabs>
        <w:autoSpaceDE w:val="0"/>
        <w:autoSpaceDN w:val="0"/>
        <w:adjustRightInd w:val="0"/>
        <w:spacing w:line="360" w:lineRule="auto"/>
        <w:ind w:left="1701" w:firstLine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F2089" w:rsidRPr="006E5D1A">
        <w:rPr>
          <w:rFonts w:ascii="Times New Roman" w:hAnsi="Times New Roman" w:cs="Times New Roman"/>
          <w:sz w:val="24"/>
          <w:szCs w:val="24"/>
          <w:lang w:val="ru-RU"/>
        </w:rPr>
        <w:t>опи</w:t>
      </w:r>
      <w:r w:rsidRPr="006E5D1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BF2089" w:rsidRPr="006E5D1A">
        <w:rPr>
          <w:rFonts w:ascii="Times New Roman" w:hAnsi="Times New Roman" w:cs="Times New Roman"/>
          <w:sz w:val="24"/>
          <w:szCs w:val="24"/>
          <w:lang w:val="ru-RU"/>
        </w:rPr>
        <w:t xml:space="preserve"> справки о постановке на учет физического лица в качестве налогоплательщика налога на профессиональный доход </w:t>
      </w:r>
      <w:r w:rsidR="00BF2089" w:rsidRPr="006E5D1A">
        <w:rPr>
          <w:rFonts w:ascii="Times New Roman" w:hAnsi="Times New Roman" w:cs="Times New Roman"/>
          <w:i/>
          <w:sz w:val="24"/>
          <w:szCs w:val="24"/>
          <w:lang w:val="ru-RU"/>
        </w:rPr>
        <w:t>(для физических лиц, применяющих специальный налоговый режим)</w:t>
      </w:r>
      <w:r w:rsidR="00D02FC3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14:paraId="6AB0BBD3" w14:textId="50379CDE" w:rsidR="00BF2089" w:rsidRPr="006E5D1A" w:rsidRDefault="006E5D1A" w:rsidP="006E5D1A">
      <w:pPr>
        <w:pStyle w:val="a6"/>
        <w:numPr>
          <w:ilvl w:val="0"/>
          <w:numId w:val="1"/>
        </w:numPr>
        <w:tabs>
          <w:tab w:val="left" w:pos="1985"/>
          <w:tab w:val="left" w:pos="2127"/>
          <w:tab w:val="left" w:pos="2694"/>
        </w:tabs>
        <w:autoSpaceDE w:val="0"/>
        <w:autoSpaceDN w:val="0"/>
        <w:adjustRightInd w:val="0"/>
        <w:spacing w:line="360" w:lineRule="auto"/>
        <w:ind w:left="1701"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E5D1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E5D1A">
        <w:rPr>
          <w:rFonts w:ascii="Times New Roman" w:eastAsia="Times New Roman" w:hAnsi="Times New Roman" w:cs="Times New Roman"/>
          <w:sz w:val="24"/>
          <w:szCs w:val="24"/>
          <w:lang w:val="ru-RU"/>
        </w:rPr>
        <w:t>В случае если от имени заявителя действует его представитель по доверенности, должны быть приложены доверенность на осуществление действий от имени заявителя, оформленная в установленном порядке, или нотариально заверенная копия такой доверенности и копия документа, удостоверяющего личность представителя</w:t>
      </w:r>
      <w:r w:rsidR="00D02FC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922823E" w14:textId="77777777" w:rsidR="00BF2089" w:rsidRDefault="00BF2089" w:rsidP="006E5D1A">
      <w:pPr>
        <w:tabs>
          <w:tab w:val="left" w:pos="2694"/>
        </w:tabs>
        <w:spacing w:line="36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5211"/>
        <w:gridCol w:w="5529"/>
      </w:tblGrid>
      <w:tr w:rsidR="00B30482" w:rsidRPr="00B30482" w14:paraId="2910137C" w14:textId="77777777" w:rsidTr="00B30482">
        <w:tc>
          <w:tcPr>
            <w:tcW w:w="5211" w:type="dxa"/>
            <w:shd w:val="clear" w:color="auto" w:fill="auto"/>
          </w:tcPr>
          <w:p w14:paraId="24DFA1E3" w14:textId="77777777" w:rsidR="00B30482" w:rsidRPr="00B30482" w:rsidRDefault="00B30482" w:rsidP="00B30482">
            <w:pPr>
              <w:ind w:left="17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CF7BC1" w14:textId="27C5B6E3" w:rsidR="00B30482" w:rsidRPr="00B30482" w:rsidRDefault="00B30482" w:rsidP="00B30482">
            <w:pPr>
              <w:tabs>
                <w:tab w:val="left" w:pos="709"/>
              </w:tabs>
              <w:spacing w:line="240" w:lineRule="auto"/>
              <w:ind w:left="17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529" w:type="dxa"/>
            <w:shd w:val="clear" w:color="auto" w:fill="auto"/>
          </w:tcPr>
          <w:p w14:paraId="3ECB9266" w14:textId="77777777" w:rsidR="00B30482" w:rsidRPr="00B30482" w:rsidRDefault="00B30482" w:rsidP="00B30482">
            <w:pPr>
              <w:tabs>
                <w:tab w:val="left" w:pos="604"/>
              </w:tabs>
              <w:spacing w:line="240" w:lineRule="auto"/>
              <w:ind w:left="170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B80716" w14:textId="01A09724" w:rsidR="006E5D1A" w:rsidRDefault="00B30482" w:rsidP="00B30482">
            <w:pPr>
              <w:autoSpaceDE w:val="0"/>
              <w:autoSpaceDN w:val="0"/>
              <w:spacing w:line="240" w:lineRule="auto"/>
              <w:ind w:left="601" w:right="-1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0482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Подпись</w:t>
            </w:r>
            <w:r w:rsidRPr="00B304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  <w:r w:rsidRPr="00B304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</w:t>
            </w:r>
            <w:r w:rsidR="006E5D1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</w:t>
            </w:r>
            <w:r w:rsidRPr="00B304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</w:t>
            </w:r>
            <w:r w:rsidRPr="00B304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</w:t>
            </w:r>
          </w:p>
          <w:p w14:paraId="6496C48F" w14:textId="5BCA0D67" w:rsidR="00B30482" w:rsidRDefault="00B30482" w:rsidP="00B30482">
            <w:pPr>
              <w:ind w:left="885" w:right="-12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                 </w:t>
            </w:r>
            <w:r w:rsidR="00D02F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 w:rsidRPr="00B304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(Ф.И.О</w:t>
            </w:r>
            <w:r w:rsidR="00D02F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., </w:t>
            </w:r>
            <w:r w:rsidR="00D02FC3" w:rsidRPr="00D02F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да</w:t>
            </w:r>
            <w:r w:rsidR="00D02F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та,</w:t>
            </w:r>
            <w:r w:rsidR="00D02FC3" w:rsidRPr="006E5D1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телефон, электронный адрес</w:t>
            </w:r>
            <w:r w:rsidRPr="00B304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</w:p>
          <w:p w14:paraId="06FF8ED3" w14:textId="77777777" w:rsidR="006E5D1A" w:rsidRDefault="006E5D1A" w:rsidP="00B30482">
            <w:pPr>
              <w:ind w:left="885" w:right="-12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1516E535" w14:textId="095E561E" w:rsidR="006E5D1A" w:rsidRPr="00D02FC3" w:rsidRDefault="006E5D1A" w:rsidP="00D02FC3">
            <w:pPr>
              <w:tabs>
                <w:tab w:val="left" w:pos="2109"/>
              </w:tabs>
              <w:ind w:left="885" w:right="-12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                  </w:t>
            </w:r>
            <w:r w:rsidRPr="00D02F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</w:t>
            </w:r>
          </w:p>
          <w:p w14:paraId="543E46AD" w14:textId="34202FCB" w:rsidR="006E5D1A" w:rsidRDefault="006E5D1A" w:rsidP="006E5D1A">
            <w:pPr>
              <w:tabs>
                <w:tab w:val="center" w:pos="3720"/>
              </w:tabs>
              <w:ind w:left="885" w:right="-12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D02F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</w:p>
          <w:p w14:paraId="51D65536" w14:textId="77777777" w:rsidR="00D02FC3" w:rsidRDefault="00D02FC3" w:rsidP="006E5D1A">
            <w:pPr>
              <w:tabs>
                <w:tab w:val="center" w:pos="3720"/>
              </w:tabs>
              <w:ind w:left="885" w:right="-1242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</w:p>
          <w:p w14:paraId="22BC337D" w14:textId="71711FA0" w:rsidR="006E5D1A" w:rsidRPr="00B30482" w:rsidRDefault="006E5D1A" w:rsidP="006E5D1A">
            <w:pPr>
              <w:tabs>
                <w:tab w:val="center" w:pos="3720"/>
              </w:tabs>
              <w:ind w:left="885" w:right="-1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                              </w:t>
            </w:r>
            <w:r w:rsidR="00D02FC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_________________________________________</w:t>
            </w:r>
          </w:p>
        </w:tc>
      </w:tr>
    </w:tbl>
    <w:p w14:paraId="7B775ADD" w14:textId="265AE63C" w:rsidR="00BF2089" w:rsidRDefault="00BF2089" w:rsidP="00BF2089">
      <w:pPr>
        <w:autoSpaceDE w:val="0"/>
        <w:autoSpaceDN w:val="0"/>
        <w:adjustRightInd w:val="0"/>
        <w:spacing w:before="240" w:line="240" w:lineRule="auto"/>
        <w:ind w:left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D909D0" w14:textId="3E598E67" w:rsidR="002722EE" w:rsidRPr="00B30482" w:rsidRDefault="002722EE" w:rsidP="00355DBB">
      <w:pPr>
        <w:ind w:left="170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2722EE" w:rsidRPr="00B30482" w:rsidSect="00ED1CDB">
      <w:headerReference w:type="default" r:id="rId8"/>
      <w:pgSz w:w="11906" w:h="16838"/>
      <w:pgMar w:top="1135" w:right="707" w:bottom="1276" w:left="566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55495" w14:textId="77777777" w:rsidR="003C5F0A" w:rsidRDefault="003C5F0A" w:rsidP="00ED1CDB">
      <w:pPr>
        <w:spacing w:line="240" w:lineRule="auto"/>
      </w:pPr>
      <w:r>
        <w:separator/>
      </w:r>
    </w:p>
  </w:endnote>
  <w:endnote w:type="continuationSeparator" w:id="0">
    <w:p w14:paraId="6B753B50" w14:textId="77777777" w:rsidR="003C5F0A" w:rsidRDefault="003C5F0A" w:rsidP="00ED1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B8467" w14:textId="77777777" w:rsidR="003C5F0A" w:rsidRDefault="003C5F0A" w:rsidP="00ED1CDB">
      <w:pPr>
        <w:spacing w:line="240" w:lineRule="auto"/>
      </w:pPr>
      <w:r>
        <w:separator/>
      </w:r>
    </w:p>
  </w:footnote>
  <w:footnote w:type="continuationSeparator" w:id="0">
    <w:p w14:paraId="0250BA62" w14:textId="77777777" w:rsidR="003C5F0A" w:rsidRDefault="003C5F0A" w:rsidP="00ED1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709497"/>
      <w:docPartObj>
        <w:docPartGallery w:val="Page Numbers (Top of Page)"/>
        <w:docPartUnique/>
      </w:docPartObj>
    </w:sdtPr>
    <w:sdtEndPr/>
    <w:sdtContent>
      <w:p w14:paraId="45B4DB7D" w14:textId="496E132A" w:rsidR="00ED1CDB" w:rsidRDefault="00ED1C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C61" w:rsidRPr="00881C61">
          <w:rPr>
            <w:noProof/>
            <w:lang w:val="ru-RU"/>
          </w:rPr>
          <w:t>2</w:t>
        </w:r>
        <w:r>
          <w:fldChar w:fldCharType="end"/>
        </w:r>
      </w:p>
    </w:sdtContent>
  </w:sdt>
  <w:p w14:paraId="51049067" w14:textId="77777777" w:rsidR="00ED1CDB" w:rsidRDefault="00ED1CD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C0A81"/>
    <w:multiLevelType w:val="hybridMultilevel"/>
    <w:tmpl w:val="1D5CB606"/>
    <w:lvl w:ilvl="0" w:tplc="776856BE">
      <w:start w:val="1"/>
      <w:numFmt w:val="decimal"/>
      <w:lvlText w:val="%1."/>
      <w:lvlJc w:val="left"/>
      <w:pPr>
        <w:ind w:left="2421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A9"/>
    <w:rsid w:val="000A7000"/>
    <w:rsid w:val="000C26C3"/>
    <w:rsid w:val="000D143A"/>
    <w:rsid w:val="00177CC0"/>
    <w:rsid w:val="001A38A0"/>
    <w:rsid w:val="001F245C"/>
    <w:rsid w:val="00200A07"/>
    <w:rsid w:val="002129A9"/>
    <w:rsid w:val="002300BB"/>
    <w:rsid w:val="0023120E"/>
    <w:rsid w:val="002722EE"/>
    <w:rsid w:val="00295086"/>
    <w:rsid w:val="002C1B22"/>
    <w:rsid w:val="00355DBB"/>
    <w:rsid w:val="003B093A"/>
    <w:rsid w:val="003B1FD1"/>
    <w:rsid w:val="003C5F0A"/>
    <w:rsid w:val="004A2BB1"/>
    <w:rsid w:val="004C5130"/>
    <w:rsid w:val="004E067F"/>
    <w:rsid w:val="0055169E"/>
    <w:rsid w:val="00605B53"/>
    <w:rsid w:val="0067184A"/>
    <w:rsid w:val="00693683"/>
    <w:rsid w:val="00696C0B"/>
    <w:rsid w:val="006C1341"/>
    <w:rsid w:val="006E5D1A"/>
    <w:rsid w:val="006F49E5"/>
    <w:rsid w:val="00711622"/>
    <w:rsid w:val="00712958"/>
    <w:rsid w:val="007300B1"/>
    <w:rsid w:val="00734E3F"/>
    <w:rsid w:val="0073791A"/>
    <w:rsid w:val="007604AF"/>
    <w:rsid w:val="007B4EDE"/>
    <w:rsid w:val="007C54EA"/>
    <w:rsid w:val="008631AB"/>
    <w:rsid w:val="00881C61"/>
    <w:rsid w:val="008973E4"/>
    <w:rsid w:val="008A4D66"/>
    <w:rsid w:val="0093235C"/>
    <w:rsid w:val="009477E9"/>
    <w:rsid w:val="00985FF0"/>
    <w:rsid w:val="00996940"/>
    <w:rsid w:val="00A34D3F"/>
    <w:rsid w:val="00A76161"/>
    <w:rsid w:val="00AD44FF"/>
    <w:rsid w:val="00B12A9E"/>
    <w:rsid w:val="00B13C77"/>
    <w:rsid w:val="00B30482"/>
    <w:rsid w:val="00BB7965"/>
    <w:rsid w:val="00BF2089"/>
    <w:rsid w:val="00C729D9"/>
    <w:rsid w:val="00CB0D13"/>
    <w:rsid w:val="00D02FC3"/>
    <w:rsid w:val="00D17B10"/>
    <w:rsid w:val="00D82354"/>
    <w:rsid w:val="00D83536"/>
    <w:rsid w:val="00E418E5"/>
    <w:rsid w:val="00ED1CDB"/>
    <w:rsid w:val="00EF579C"/>
    <w:rsid w:val="00F07191"/>
    <w:rsid w:val="00F3167F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D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F24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CD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CDB"/>
  </w:style>
  <w:style w:type="paragraph" w:styleId="a9">
    <w:name w:val="footer"/>
    <w:basedOn w:val="a"/>
    <w:link w:val="aa"/>
    <w:uiPriority w:val="99"/>
    <w:unhideWhenUsed/>
    <w:rsid w:val="00ED1CD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CDB"/>
  </w:style>
  <w:style w:type="paragraph" w:styleId="ab">
    <w:name w:val="Balloon Text"/>
    <w:basedOn w:val="a"/>
    <w:link w:val="ac"/>
    <w:uiPriority w:val="99"/>
    <w:semiHidden/>
    <w:unhideWhenUsed/>
    <w:rsid w:val="00200A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0A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1F245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CD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CDB"/>
  </w:style>
  <w:style w:type="paragraph" w:styleId="a9">
    <w:name w:val="footer"/>
    <w:basedOn w:val="a"/>
    <w:link w:val="aa"/>
    <w:uiPriority w:val="99"/>
    <w:unhideWhenUsed/>
    <w:rsid w:val="00ED1CD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CDB"/>
  </w:style>
  <w:style w:type="paragraph" w:styleId="ab">
    <w:name w:val="Balloon Text"/>
    <w:basedOn w:val="a"/>
    <w:link w:val="ac"/>
    <w:uiPriority w:val="99"/>
    <w:semiHidden/>
    <w:unhideWhenUsed/>
    <w:rsid w:val="00200A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00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Manufacture Studio</dc:creator>
  <cp:lastModifiedBy>User</cp:lastModifiedBy>
  <cp:revision>3</cp:revision>
  <cp:lastPrinted>2023-09-13T13:06:00Z</cp:lastPrinted>
  <dcterms:created xsi:type="dcterms:W3CDTF">2023-11-03T05:38:00Z</dcterms:created>
  <dcterms:modified xsi:type="dcterms:W3CDTF">2023-11-03T05:38:00Z</dcterms:modified>
</cp:coreProperties>
</file>